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18" w:rsidRPr="00E403D9" w:rsidRDefault="00D95A18" w:rsidP="00D95A18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r w:rsidRPr="00E403D9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p w:rsidR="00E917A2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  <w:r w:rsidRPr="00485289">
        <w:rPr>
          <w:rFonts w:ascii="Sylfaen" w:hAnsi="Sylfaen"/>
          <w:b/>
          <w:lang w:val="ka-GE"/>
        </w:rPr>
        <w:t>განმცხადებლის/წარმომადგენლის დასტური</w:t>
      </w:r>
    </w:p>
    <w:p w:rsidR="00485289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</w:p>
    <w:p w:rsidR="00485289" w:rsidRPr="00DB2D1E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ვეთანხმები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საქართველოს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განათლებისა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მეცნიერების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მინისტრის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2017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16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თებერვლის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N28/ნ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ბრძანებით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დამტკიცებული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„</w:t>
      </w:r>
      <w:proofErr w:type="spellStart"/>
      <w:r w:rsidRPr="00485289">
        <w:rPr>
          <w:rFonts w:ascii="Sylfaen" w:eastAsia="Times New Roman" w:hAnsi="Sylfaen" w:cs="Calibri"/>
          <w:color w:val="000000"/>
        </w:rPr>
        <w:t>ზოგადსაგანმანათლებლო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დაწესებულების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proofErr w:type="gramStart"/>
      <w:r w:rsidRPr="00485289">
        <w:rPr>
          <w:rFonts w:ascii="Sylfaen" w:eastAsia="Times New Roman" w:hAnsi="Sylfaen" w:cs="Calibri"/>
          <w:color w:val="000000"/>
        </w:rPr>
        <w:t>წესის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პირობებს</w:t>
      </w:r>
      <w:proofErr w:type="spellEnd"/>
      <w:proofErr w:type="gram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აცხადებ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მიმდინარეობისას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ისევე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როგორც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მოქმედების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(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თუკი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მიენიჭება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)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მთელი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პერიოდის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დავიცავ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წესის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მოთხოვნებს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გადაამოწმოს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ჩემ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მისანიჭებლად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წარმოდგენილ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ანკეტაში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შესაბამის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დოკუმენტებსა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მასალებში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მითითებული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ინფორმაციის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სისწორე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შეუსაბამობის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დადასტურების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მიღებულ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იქნეს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გადაწყვეტილება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სალიცენზიო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ხელშეკრულების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გაფორმებაზე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უარის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თქმის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შესახებ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გრიფირებაში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მონაწილეობის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მისაღებად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ჩემ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მისი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დანართები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დასრულების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შემდეგაც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დარჩეს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საქმისწარმოების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წესებით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გათვალისწინებული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ვადით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ჩემ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სალიცენზიო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ხელშეკრულებით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შესაბამისი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ანაზღაურების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სანაცვლოდ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გადავცე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აღნიშნული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ჩვეულებრივი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ლიცენზიით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სარგებლობის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უფლება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კერძოდ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: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რეპროდუცირების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გავრცელების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მფლობელობის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სხვა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ფორმით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გადაცემის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ნაწარმოების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სხვაგვარი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გამოყენების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უფლება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საჯარო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განხილვის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მიზნებისათვის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გაასაჯაროოს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მაკეტი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(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ანონიმური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ეგზემპლარი</w:t>
      </w:r>
      <w:proofErr w:type="spellEnd"/>
      <w:r w:rsidRPr="00DB2D1E">
        <w:rPr>
          <w:rFonts w:ascii="Sylfaen" w:eastAsia="Times New Roman" w:hAnsi="Sylfaen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ჩემ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ვითანამშრომლო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სამინისტროსთან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გადამუშავების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დაკვეთის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შესასრულებლად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ხოლო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დაკვეთის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შესრულების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შეუძლებლობის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−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სახელმძღვანელოზე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შესაბამისი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უფლება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ჩვეულებრივი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ლიცენზიის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ხელშეკრულებით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მიზნობრივად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გადავცე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შერჩეულ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მესამე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პირს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ჩემ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მასწავლებლებისათვის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თავისუფლად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შეუზღუდავად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ხელმისაწვდომი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გავხადო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მასწავლებლის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წიგნი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ელექტრონულ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ფორმატში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მასწავლებლის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მოსწავლის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წიგნის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ელექტრონული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რესურსი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ასეთის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არსებობის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მაკეტის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ანონიმურ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ეგზემპლარში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ანონიმურობის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დარღვევის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ფაქტის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გამოვლენის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საფუძველზე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მიიღოს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გადაწყვეტილება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დაკმაყოფილებაზე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უარის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თქმის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შესახებ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.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მხედველობაში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ვიღებ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რომ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შედეგად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მაკეტი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შემდგომ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ეტაპზე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მონაწილეობის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უფლებას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კარგავს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განაცხადის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წარდგენის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მომენტში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ვიმყოფები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ინტერესთა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კონფლიქტში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ამ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საკითხის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მიმართ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ვიხელმძღვანელებ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კეთილსინდისიერებისა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თანამშრომლობის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პრინციპებით</w:t>
      </w:r>
      <w:proofErr w:type="spellEnd"/>
      <w:r>
        <w:rPr>
          <w:rFonts w:ascii="Sylfaen" w:eastAsia="Times New Roman" w:hAnsi="Sylfaen" w:cs="Calibri"/>
          <w:color w:val="000000"/>
        </w:rPr>
        <w:t>;</w:t>
      </w:r>
    </w:p>
    <w:p w:rsidR="00DB2D1E" w:rsidRPr="00DB2D1E" w:rsidRDefault="00DB2D1E" w:rsidP="00DB2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DB2D1E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ვარ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წარვუდგინო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ვებგვერდი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საქართველოს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განათლებისა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მეცნიერების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მინისტრის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2017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წლის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16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თებერვლის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N28/ნ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ბრძანებით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lastRenderedPageBreak/>
        <w:t>დამტკიცებული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„</w:t>
      </w:r>
      <w:proofErr w:type="spellStart"/>
      <w:r w:rsidRPr="00DB2D1E">
        <w:rPr>
          <w:rFonts w:ascii="Sylfaen" w:eastAsia="Times New Roman" w:hAnsi="Sylfaen" w:cs="Calibri"/>
          <w:color w:val="000000"/>
        </w:rPr>
        <w:t>ზოგადსაგანმანათლებლო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დაწესებულების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DB2D1E">
        <w:rPr>
          <w:rFonts w:ascii="Sylfaen" w:eastAsia="Times New Roman" w:hAnsi="Sylfaen" w:cs="Calibri"/>
          <w:color w:val="000000"/>
        </w:rPr>
        <w:t>/</w:t>
      </w:r>
      <w:proofErr w:type="spellStart"/>
      <w:r w:rsidRPr="00DB2D1E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წესით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“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დადგენილი</w:t>
      </w:r>
      <w:proofErr w:type="spellEnd"/>
      <w:r w:rsidRPr="00DB2D1E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DB2D1E">
        <w:rPr>
          <w:rFonts w:ascii="Sylfaen" w:eastAsia="Times New Roman" w:hAnsi="Sylfaen" w:cs="Calibri"/>
          <w:color w:val="000000"/>
        </w:rPr>
        <w:t>პერიოდისათვის</w:t>
      </w:r>
      <w:proofErr w:type="spellEnd"/>
      <w:r>
        <w:rPr>
          <w:rFonts w:ascii="Sylfaen" w:eastAsia="Times New Roman" w:hAnsi="Sylfaen" w:cs="Calibri"/>
          <w:color w:val="000000"/>
        </w:rPr>
        <w:t>.</w:t>
      </w:r>
      <w:bookmarkStart w:id="0" w:name="_GoBack"/>
      <w:bookmarkEnd w:id="0"/>
    </w:p>
    <w:p w:rsidR="00485289" w:rsidRPr="00485289" w:rsidRDefault="00485289" w:rsidP="0048528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D95A18" w:rsidRPr="00823A62" w:rsidRDefault="00FE1026" w:rsidP="00485289">
      <w:pPr>
        <w:jc w:val="both"/>
        <w:rPr>
          <w:rFonts w:ascii="Sylfaen" w:hAnsi="Sylfaen"/>
          <w:b/>
          <w:lang w:val="ka-GE"/>
        </w:rPr>
      </w:pPr>
      <w:r w:rsidRPr="003E0328">
        <w:rPr>
          <w:rFonts w:ascii="Sylfaen" w:eastAsia="Times New Roman" w:hAnsi="Sylfaen" w:cs="Calibri"/>
          <w:b/>
          <w:color w:val="000000"/>
          <w:lang w:val="ka-GE"/>
        </w:rPr>
        <w:t>შენიშვნა: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proofErr w:type="spellStart"/>
      <w:r w:rsidR="00823A62" w:rsidRPr="003E0328">
        <w:rPr>
          <w:rFonts w:ascii="Sylfaen" w:eastAsia="Times New Roman" w:hAnsi="Sylfaen" w:cs="Calibri"/>
          <w:color w:val="000000"/>
        </w:rPr>
        <w:t>წინამდებარე</w:t>
      </w:r>
      <w:proofErr w:type="spellEnd"/>
      <w:r w:rsidR="00823A62" w:rsidRPr="003E0328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823A62" w:rsidRPr="003E0328">
        <w:rPr>
          <w:rFonts w:ascii="Sylfaen" w:eastAsia="Times New Roman" w:hAnsi="Sylfaen" w:cs="Calibri"/>
          <w:color w:val="000000"/>
        </w:rPr>
        <w:t>დოკუმენტი</w:t>
      </w:r>
      <w:proofErr w:type="spellEnd"/>
      <w:r w:rsidR="00823A62" w:rsidRPr="003E0328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823A62" w:rsidRPr="003E0328">
        <w:rPr>
          <w:rFonts w:ascii="Sylfaen" w:eastAsia="Times New Roman" w:hAnsi="Sylfaen" w:cs="Calibri"/>
          <w:color w:val="000000"/>
        </w:rPr>
        <w:t>შედგენილია</w:t>
      </w:r>
      <w:proofErr w:type="spellEnd"/>
      <w:r w:rsidR="00823A62" w:rsidRPr="003E0328">
        <w:rPr>
          <w:rFonts w:ascii="Sylfaen" w:eastAsia="Times New Roman" w:hAnsi="Sylfaen" w:cs="Calibri"/>
          <w:color w:val="000000"/>
        </w:rPr>
        <w:t xml:space="preserve"> </w:t>
      </w:r>
      <w:r w:rsidR="00823A62">
        <w:rPr>
          <w:rFonts w:ascii="Sylfaen" w:eastAsia="Times New Roman" w:hAnsi="Sylfaen" w:cs="Calibri"/>
          <w:color w:val="000000"/>
          <w:lang w:val="ka-GE"/>
        </w:rPr>
        <w:t>გრიფირების წესის მე-8 მუხლის მე-4 პუნქტის შესაბამისად.</w:t>
      </w:r>
      <w:r>
        <w:rPr>
          <w:rFonts w:ascii="Sylfaen" w:eastAsia="Times New Roman" w:hAnsi="Sylfaen" w:cs="Calibri"/>
          <w:color w:val="000000"/>
          <w:lang w:val="ka-GE"/>
        </w:rPr>
        <w:t xml:space="preserve"> აღნიშნულ</w:t>
      </w:r>
      <w:r w:rsidR="00823A62">
        <w:rPr>
          <w:rFonts w:ascii="Sylfaen" w:eastAsia="Times New Roman" w:hAnsi="Sylfaen" w:cs="Calibri"/>
          <w:color w:val="000000"/>
          <w:lang w:val="ka-GE"/>
        </w:rPr>
        <w:t xml:space="preserve"> დოკუმენტში განმცხადებლის</w:t>
      </w:r>
      <w:r w:rsidR="00122FB0">
        <w:rPr>
          <w:rFonts w:ascii="Sylfaen" w:eastAsia="Times New Roman" w:hAnsi="Sylfaen" w:cs="Calibri"/>
          <w:color w:val="000000"/>
          <w:lang w:val="ka-GE"/>
        </w:rPr>
        <w:t>/წარმომადგენლის</w:t>
      </w:r>
      <w:r w:rsidR="00823A62">
        <w:rPr>
          <w:rFonts w:ascii="Sylfaen" w:eastAsia="Times New Roman" w:hAnsi="Sylfaen" w:cs="Calibri"/>
          <w:color w:val="000000"/>
          <w:lang w:val="ka-GE"/>
        </w:rPr>
        <w:t xml:space="preserve"> მიერ ტექსტის ცვლილება დაუშვებელია, წინააღმდეგ შემთხვევაში დასტური გამოთქმულად ჩაითვლება გრიფირების წესის მე-8 მუხლის მე-4 პუნქტთან მიმართებაში.</w:t>
      </w:r>
    </w:p>
    <w:p w:rsidR="00D92BD8" w:rsidRDefault="00D92BD8" w:rsidP="00D95A18">
      <w:pPr>
        <w:jc w:val="both"/>
        <w:rPr>
          <w:rFonts w:ascii="Sylfaen" w:hAnsi="Sylfaen"/>
          <w:lang w:val="ka-GE"/>
        </w:rPr>
      </w:pPr>
    </w:p>
    <w:p w:rsidR="00261349" w:rsidRDefault="00261349" w:rsidP="00D95A18">
      <w:pPr>
        <w:jc w:val="both"/>
        <w:rPr>
          <w:rFonts w:ascii="Sylfaen" w:hAnsi="Sylfaen"/>
          <w:lang w:val="ka-GE"/>
        </w:rPr>
      </w:pPr>
    </w:p>
    <w:p w:rsidR="00D95A18" w:rsidRPr="00E403D9" w:rsidRDefault="00D95A18" w:rsidP="00D95A18">
      <w:pPr>
        <w:jc w:val="both"/>
        <w:rPr>
          <w:rFonts w:ascii="Sylfaen" w:hAnsi="Sylfaen"/>
        </w:rPr>
      </w:pPr>
      <w:r w:rsidRPr="00E403D9">
        <w:rPr>
          <w:rFonts w:ascii="Sylfaen" w:hAnsi="Sylfaen"/>
          <w:lang w:val="ka-GE"/>
        </w:rPr>
        <w:t xml:space="preserve">დოკუმენტი შედგენილია </w:t>
      </w:r>
      <w:r w:rsidRPr="00E403D9">
        <w:rPr>
          <w:rFonts w:ascii="Sylfaen" w:hAnsi="Sylfaen"/>
          <w:color w:val="FF0000"/>
          <w:lang w:val="ka-GE"/>
        </w:rPr>
        <w:t xml:space="preserve">___ </w:t>
      </w:r>
      <w:r w:rsidRPr="00E403D9">
        <w:rPr>
          <w:rFonts w:ascii="Sylfaen" w:hAnsi="Sylfaen"/>
          <w:i/>
          <w:color w:val="FF0000"/>
          <w:lang w:val="ka-GE"/>
        </w:rPr>
        <w:t>(მინიმუმ 2)</w:t>
      </w:r>
      <w:r w:rsidRPr="00E403D9">
        <w:rPr>
          <w:rFonts w:ascii="Sylfaen" w:hAnsi="Sylfaen"/>
          <w:color w:val="FF0000"/>
          <w:lang w:val="ka-GE"/>
        </w:rPr>
        <w:t xml:space="preserve"> </w:t>
      </w:r>
      <w:r w:rsidRPr="00E403D9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Pr="00E403D9">
        <w:rPr>
          <w:rFonts w:ascii="Sylfaen" w:eastAsia="Sylfaen_PDF_Subset" w:hAnsi="Sylfaen" w:cs="Sylfaen"/>
        </w:rPr>
        <w:t xml:space="preserve">, </w:t>
      </w:r>
      <w:r w:rsidRPr="00E403D9">
        <w:rPr>
          <w:rFonts w:ascii="Sylfaen" w:eastAsia="Sylfaen_PDF_Subset" w:hAnsi="Sylfaen" w:cs="Sylfaen"/>
          <w:lang w:val="ka-GE"/>
        </w:rPr>
        <w:t>მეცნიერების</w:t>
      </w:r>
      <w:r w:rsidRPr="00E403D9">
        <w:rPr>
          <w:rFonts w:ascii="Sylfaen" w:eastAsia="Sylfaen_PDF_Subset" w:hAnsi="Sylfaen" w:cs="Sylfaen"/>
        </w:rPr>
        <w:t xml:space="preserve">, </w:t>
      </w:r>
      <w:r w:rsidRPr="00E403D9">
        <w:rPr>
          <w:rFonts w:ascii="Sylfaen" w:eastAsia="Sylfaen_PDF_Subset" w:hAnsi="Sylfaen" w:cs="Sylfaen"/>
          <w:lang w:val="ka-GE"/>
        </w:rPr>
        <w:t>კულტურისა და სპორტის სამინისტროს</w:t>
      </w:r>
      <w:r w:rsidRPr="00E403D9">
        <w:rPr>
          <w:rFonts w:ascii="Sylfaen" w:eastAsia="Sylfaen_PDF_Subset" w:hAnsi="Sylfaen" w:cs="Sylfaen"/>
        </w:rPr>
        <w:t>.</w:t>
      </w: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lang w:val="ka-GE"/>
        </w:rPr>
      </w:pPr>
      <w:r w:rsidRPr="00D95A18">
        <w:rPr>
          <w:rFonts w:ascii="Sylfaen" w:hAnsi="Sylfaen"/>
          <w:lang w:val="ka-GE"/>
        </w:rPr>
        <w:t>დოკუმენტის შედგენის თარიღი:____________20</w:t>
      </w:r>
      <w:r w:rsidR="00BC608A">
        <w:rPr>
          <w:rFonts w:ascii="Sylfaen" w:hAnsi="Sylfaen"/>
          <w:lang w:val="ka-GE"/>
        </w:rPr>
        <w:t>2</w:t>
      </w:r>
      <w:r w:rsidR="00DB2D1E">
        <w:rPr>
          <w:rFonts w:ascii="Sylfaen" w:hAnsi="Sylfaen"/>
        </w:rPr>
        <w:t>1</w:t>
      </w:r>
      <w:r w:rsidRPr="00D95A18">
        <w:rPr>
          <w:rFonts w:ascii="Sylfaen" w:hAnsi="Sylfaen"/>
          <w:lang w:val="ka-GE"/>
        </w:rPr>
        <w:t xml:space="preserve"> წელი.</w:t>
      </w:r>
    </w:p>
    <w:p w:rsidR="00280027" w:rsidRDefault="00280027" w:rsidP="00485289">
      <w:pPr>
        <w:jc w:val="both"/>
        <w:rPr>
          <w:rFonts w:ascii="Sylfaen" w:hAnsi="Sylfaen"/>
          <w:lang w:val="ka-GE"/>
        </w:rPr>
      </w:pPr>
    </w:p>
    <w:p w:rsidR="00280027" w:rsidRPr="00E403D9" w:rsidRDefault="00280027" w:rsidP="0028002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280027" w:rsidRPr="00E403D9" w:rsidRDefault="00280027" w:rsidP="0028002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280027" w:rsidRPr="00E403D9" w:rsidRDefault="00280027" w:rsidP="00280027">
      <w:pPr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>დოკუმენტის: ა) სკანირებული ვერსია დაურთეთ გრიფირების განაცხადს, ხოლო</w:t>
      </w:r>
    </w:p>
    <w:p w:rsidR="00280027" w:rsidRPr="00E403D9" w:rsidRDefault="00280027" w:rsidP="00280027">
      <w:pPr>
        <w:ind w:left="1320"/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  ბ)  დედანი წარმოადგინეთ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</w:t>
      </w:r>
      <w:r w:rsidRPr="00E403D9">
        <w:rPr>
          <w:rFonts w:ascii="Sylfaen" w:eastAsia="Sylfaen_PDF_Subset" w:hAnsi="Sylfaen" w:cs="Sylfaen"/>
          <w:highlight w:val="yellow"/>
        </w:rPr>
        <w:t xml:space="preserve">,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მეცნიერების</w:t>
      </w:r>
      <w:r w:rsidRPr="00E403D9">
        <w:rPr>
          <w:rFonts w:ascii="Sylfaen" w:eastAsia="Sylfaen_PDF_Subset" w:hAnsi="Sylfaen" w:cs="Sylfaen"/>
          <w:highlight w:val="yellow"/>
        </w:rPr>
        <w:t xml:space="preserve">,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კულტურისა და სპორტის</w:t>
      </w:r>
      <w:r w:rsidRPr="00E403D9">
        <w:rPr>
          <w:rFonts w:ascii="Sylfaen" w:hAnsi="Sylfaen"/>
          <w:highlight w:val="yellow"/>
          <w:lang w:val="ka-GE"/>
        </w:rPr>
        <w:t xml:space="preserve"> სამინისტროში, </w:t>
      </w:r>
      <w:r w:rsidRPr="00E403D9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Pr="00E403D9">
        <w:rPr>
          <w:rFonts w:ascii="Sylfaen" w:hAnsi="Sylfaen"/>
          <w:highlight w:val="yellow"/>
          <w:lang w:val="ka-GE"/>
        </w:rPr>
        <w:t xml:space="preserve"> რეგისტრაციიდან  2 სამუშაო დღეში.</w:t>
      </w:r>
      <w:r w:rsidRPr="00E403D9">
        <w:rPr>
          <w:rFonts w:ascii="Sylfaen" w:hAnsi="Sylfaen"/>
          <w:lang w:val="ka-GE"/>
        </w:rPr>
        <w:t xml:space="preserve"> </w:t>
      </w:r>
    </w:p>
    <w:p w:rsidR="00280027" w:rsidRPr="00D95A18" w:rsidRDefault="00280027" w:rsidP="00485289">
      <w:pPr>
        <w:jc w:val="both"/>
        <w:rPr>
          <w:rFonts w:ascii="Sylfaen" w:hAnsi="Sylfaen"/>
          <w:lang w:val="ka-GE"/>
        </w:rPr>
      </w:pPr>
    </w:p>
    <w:sectPr w:rsidR="00280027" w:rsidRPr="00D95A18" w:rsidSect="00D95A18">
      <w:footerReference w:type="default" r:id="rId8"/>
      <w:pgSz w:w="12240" w:h="15840"/>
      <w:pgMar w:top="810" w:right="900" w:bottom="2070" w:left="630" w:header="1008" w:footer="1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547" w:rsidRDefault="00C00547" w:rsidP="00485289">
      <w:pPr>
        <w:spacing w:after="0" w:line="240" w:lineRule="auto"/>
      </w:pPr>
      <w:r>
        <w:separator/>
      </w:r>
    </w:p>
  </w:endnote>
  <w:endnote w:type="continuationSeparator" w:id="0">
    <w:p w:rsidR="00C00547" w:rsidRDefault="00C00547" w:rsidP="0048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289" w:rsidRPr="00485289" w:rsidRDefault="00D95A18">
    <w:pPr>
      <w:pStyle w:val="Foot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განმცხადებლის/წარმომადგენლის </w:t>
    </w:r>
    <w:r w:rsidR="00485289">
      <w:rPr>
        <w:rFonts w:ascii="Sylfaen" w:hAnsi="Sylfaen"/>
        <w:lang w:val="ka-GE"/>
      </w:rPr>
      <w:t>სახელი, გვარი (გარკვევით), ხელმოწერა და ბეჭედი (იურიდიული პირის შემთხვევაში)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547" w:rsidRDefault="00C00547" w:rsidP="00485289">
      <w:pPr>
        <w:spacing w:after="0" w:line="240" w:lineRule="auto"/>
      </w:pPr>
      <w:r>
        <w:separator/>
      </w:r>
    </w:p>
  </w:footnote>
  <w:footnote w:type="continuationSeparator" w:id="0">
    <w:p w:rsidR="00C00547" w:rsidRDefault="00C00547" w:rsidP="0048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F13"/>
    <w:multiLevelType w:val="hybridMultilevel"/>
    <w:tmpl w:val="1AE40C68"/>
    <w:lvl w:ilvl="0" w:tplc="413C16B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3962"/>
    <w:multiLevelType w:val="hybridMultilevel"/>
    <w:tmpl w:val="C3760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89"/>
    <w:rsid w:val="000F25FD"/>
    <w:rsid w:val="00110771"/>
    <w:rsid w:val="00122FB0"/>
    <w:rsid w:val="00125E2E"/>
    <w:rsid w:val="00261349"/>
    <w:rsid w:val="00280027"/>
    <w:rsid w:val="003B4B6B"/>
    <w:rsid w:val="003E0328"/>
    <w:rsid w:val="003F7CBF"/>
    <w:rsid w:val="00485289"/>
    <w:rsid w:val="00511156"/>
    <w:rsid w:val="0058014D"/>
    <w:rsid w:val="00613F84"/>
    <w:rsid w:val="00797DF3"/>
    <w:rsid w:val="00823A62"/>
    <w:rsid w:val="008C0F65"/>
    <w:rsid w:val="008D02B5"/>
    <w:rsid w:val="0090252E"/>
    <w:rsid w:val="00A2445A"/>
    <w:rsid w:val="00AA3463"/>
    <w:rsid w:val="00AA3AA5"/>
    <w:rsid w:val="00B35EC9"/>
    <w:rsid w:val="00BC608A"/>
    <w:rsid w:val="00C00547"/>
    <w:rsid w:val="00C074A9"/>
    <w:rsid w:val="00C14800"/>
    <w:rsid w:val="00C766B7"/>
    <w:rsid w:val="00D72122"/>
    <w:rsid w:val="00D92BD8"/>
    <w:rsid w:val="00D95A18"/>
    <w:rsid w:val="00DB2D1E"/>
    <w:rsid w:val="00E36DB4"/>
    <w:rsid w:val="00E50EE3"/>
    <w:rsid w:val="00ED4096"/>
    <w:rsid w:val="00F1681A"/>
    <w:rsid w:val="00FE0DED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64D3A"/>
  <w15:chartTrackingRefBased/>
  <w15:docId w15:val="{30501BAA-FA88-4F1C-A5AE-53DBD5B6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89"/>
  </w:style>
  <w:style w:type="paragraph" w:styleId="Footer">
    <w:name w:val="footer"/>
    <w:basedOn w:val="Normal"/>
    <w:link w:val="FooterChar"/>
    <w:uiPriority w:val="99"/>
    <w:unhideWhenUsed/>
    <w:rsid w:val="0048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89"/>
  </w:style>
  <w:style w:type="paragraph" w:styleId="BalloonText">
    <w:name w:val="Balloon Text"/>
    <w:basedOn w:val="Normal"/>
    <w:link w:val="BalloonTextChar"/>
    <w:uiPriority w:val="99"/>
    <w:semiHidden/>
    <w:unhideWhenUsed/>
    <w:rsid w:val="0082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FCEF-4C49-4394-8856-D3CB0006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Berozashvili</dc:creator>
  <cp:keywords/>
  <dc:description/>
  <cp:lastModifiedBy>Natia Berozashvili</cp:lastModifiedBy>
  <cp:revision>11</cp:revision>
  <cp:lastPrinted>2020-01-30T13:44:00Z</cp:lastPrinted>
  <dcterms:created xsi:type="dcterms:W3CDTF">2020-01-29T09:55:00Z</dcterms:created>
  <dcterms:modified xsi:type="dcterms:W3CDTF">2021-01-20T10:26:00Z</dcterms:modified>
</cp:coreProperties>
</file>